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45BD9" w14:textId="6DCB5E56" w:rsidR="003B3B8D" w:rsidRPr="008253A4" w:rsidRDefault="3EDA55C4" w:rsidP="21112D8A">
      <w:pPr>
        <w:spacing w:beforeAutospacing="1" w:afterAutospacing="1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8253A4">
        <w:rPr>
          <w:rStyle w:val="Forte"/>
          <w:rFonts w:ascii="Times New Roman" w:eastAsia="Calibri" w:hAnsi="Times New Roman" w:cs="Times New Roman"/>
          <w:caps/>
          <w:color w:val="000000" w:themeColor="text1"/>
          <w:sz w:val="26"/>
          <w:szCs w:val="26"/>
        </w:rPr>
        <w:t>ANEXO VIi</w:t>
      </w:r>
      <w:r w:rsidR="00724E1F">
        <w:rPr>
          <w:rStyle w:val="Forte"/>
          <w:rFonts w:ascii="Times New Roman" w:eastAsia="Calibri" w:hAnsi="Times New Roman" w:cs="Times New Roman"/>
          <w:caps/>
          <w:color w:val="000000" w:themeColor="text1"/>
          <w:sz w:val="26"/>
          <w:szCs w:val="26"/>
        </w:rPr>
        <w:t>I</w:t>
      </w:r>
    </w:p>
    <w:p w14:paraId="69EC9C81" w14:textId="794B2359" w:rsidR="003B3B8D" w:rsidRPr="008253A4" w:rsidRDefault="3EDA55C4" w:rsidP="7A3C4BB9">
      <w:pPr>
        <w:spacing w:beforeAutospacing="1" w:afterAutospacing="1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8253A4">
        <w:rPr>
          <w:rStyle w:val="Forte"/>
          <w:rFonts w:ascii="Times New Roman" w:eastAsia="Calibri" w:hAnsi="Times New Roman" w:cs="Times New Roman"/>
          <w:caps/>
          <w:color w:val="000000" w:themeColor="text1"/>
          <w:sz w:val="26"/>
          <w:szCs w:val="26"/>
        </w:rPr>
        <w:t>DECLARAÇÃO PESSOA COM DEFICIÊNCIA</w:t>
      </w:r>
    </w:p>
    <w:p w14:paraId="0E19DD58" w14:textId="10ED030C" w:rsidR="003B3B8D" w:rsidRPr="008253A4" w:rsidRDefault="3EDA55C4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8253A4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(Para agentes culturais concorrentes às cotas destinadas a pessoas com deficiência)</w:t>
      </w:r>
    </w:p>
    <w:p w14:paraId="044D4FA8" w14:textId="10ED030C" w:rsidR="003B3B8D" w:rsidRPr="008253A4" w:rsidRDefault="3EDA55C4" w:rsidP="21112D8A">
      <w:pPr>
        <w:spacing w:before="120" w:after="120" w:line="240" w:lineRule="auto"/>
        <w:ind w:left="120" w:right="120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8253A4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 </w:t>
      </w:r>
    </w:p>
    <w:p w14:paraId="76E83001" w14:textId="10ED030C" w:rsidR="003B3B8D" w:rsidRPr="008253A4" w:rsidRDefault="3EDA55C4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8253A4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5B8C194E" w14:textId="10ED030C" w:rsidR="003B3B8D" w:rsidRPr="008253A4" w:rsidRDefault="3EDA55C4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8253A4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CB9B5BF" w14:textId="10ED030C" w:rsidR="003B3B8D" w:rsidRPr="008253A4" w:rsidRDefault="3EDA55C4" w:rsidP="21112D8A">
      <w:pPr>
        <w:spacing w:before="120" w:after="120" w:line="240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8253A4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 </w:t>
      </w:r>
    </w:p>
    <w:p w14:paraId="4A3B0213" w14:textId="10ED030C" w:rsidR="003B3B8D" w:rsidRPr="008253A4" w:rsidRDefault="3EDA55C4" w:rsidP="21112D8A">
      <w:pPr>
        <w:spacing w:before="120" w:after="120" w:line="240" w:lineRule="auto"/>
        <w:ind w:left="120" w:right="120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8253A4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NOME</w:t>
      </w:r>
    </w:p>
    <w:p w14:paraId="3E151DD0" w14:textId="10ED030C" w:rsidR="003B3B8D" w:rsidRPr="008253A4" w:rsidRDefault="3EDA55C4" w:rsidP="21112D8A">
      <w:pPr>
        <w:spacing w:before="120" w:after="120" w:line="240" w:lineRule="auto"/>
        <w:ind w:left="120" w:right="120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8253A4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ASSINATURA DO DECLARANTE</w:t>
      </w:r>
    </w:p>
    <w:p w14:paraId="60227083" w14:textId="10ED030C" w:rsidR="003B3B8D" w:rsidRPr="008253A4" w:rsidRDefault="3EDA55C4" w:rsidP="21112D8A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8253A4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14:paraId="1E207724" w14:textId="10ED030C" w:rsidR="003B3B8D" w:rsidRPr="008253A4" w:rsidRDefault="003B3B8D" w:rsidP="21112D8A">
      <w:pPr>
        <w:rPr>
          <w:rFonts w:ascii="Times New Roman" w:hAnsi="Times New Roman" w:cs="Times New Roman"/>
        </w:rPr>
      </w:pPr>
    </w:p>
    <w:sectPr w:rsidR="003B3B8D" w:rsidRPr="008253A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D80DA" w14:textId="77777777" w:rsidR="00EE1BE1" w:rsidRDefault="00EE1BE1" w:rsidP="00A231A6">
      <w:pPr>
        <w:spacing w:after="0" w:line="240" w:lineRule="auto"/>
      </w:pPr>
      <w:r>
        <w:separator/>
      </w:r>
    </w:p>
  </w:endnote>
  <w:endnote w:type="continuationSeparator" w:id="0">
    <w:p w14:paraId="27C64787" w14:textId="77777777" w:rsidR="00EE1BE1" w:rsidRDefault="00EE1BE1" w:rsidP="00A2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8F45C" w14:textId="77777777" w:rsidR="00EE1BE1" w:rsidRDefault="00EE1BE1" w:rsidP="00A231A6">
      <w:pPr>
        <w:spacing w:after="0" w:line="240" w:lineRule="auto"/>
      </w:pPr>
      <w:r>
        <w:separator/>
      </w:r>
    </w:p>
  </w:footnote>
  <w:footnote w:type="continuationSeparator" w:id="0">
    <w:p w14:paraId="3F93371B" w14:textId="77777777" w:rsidR="00EE1BE1" w:rsidRDefault="00EE1BE1" w:rsidP="00A231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AA2963"/>
    <w:rsid w:val="0008559C"/>
    <w:rsid w:val="00350263"/>
    <w:rsid w:val="003B3B8D"/>
    <w:rsid w:val="004254C4"/>
    <w:rsid w:val="0063332C"/>
    <w:rsid w:val="00724E1F"/>
    <w:rsid w:val="008253A4"/>
    <w:rsid w:val="009B32E0"/>
    <w:rsid w:val="009D58C3"/>
    <w:rsid w:val="00A231A6"/>
    <w:rsid w:val="00BF1D90"/>
    <w:rsid w:val="00EE1BE1"/>
    <w:rsid w:val="00F44496"/>
    <w:rsid w:val="00F52662"/>
    <w:rsid w:val="00F67359"/>
    <w:rsid w:val="21112D8A"/>
    <w:rsid w:val="3EDA55C4"/>
    <w:rsid w:val="7A3C4BB9"/>
    <w:rsid w:val="7DCEF65C"/>
    <w:rsid w:val="7FAA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A2963"/>
  <w15:chartTrackingRefBased/>
  <w15:docId w15:val="{013A01F3-C57E-416F-BE2A-AECA1826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31A6"/>
  </w:style>
  <w:style w:type="paragraph" w:styleId="Rodap">
    <w:name w:val="footer"/>
    <w:basedOn w:val="Normal"/>
    <w:link w:val="Rodap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3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EFEB66-59A1-40D0-AFAF-0093A4283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B6CC74-C489-496E-AC31-130F7AF76CE4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77137500-B82F-43EE-8921-7740337A09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483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Emanuela Maria Bezerra Moraes</cp:lastModifiedBy>
  <cp:revision>2</cp:revision>
  <dcterms:created xsi:type="dcterms:W3CDTF">2026-09-29T21:35:00Z</dcterms:created>
  <dcterms:modified xsi:type="dcterms:W3CDTF">2026-09-29T21:35:00Z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