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8C74B" w14:textId="6BCBDA00" w:rsidR="00CF4BEA" w:rsidRPr="00A25D87" w:rsidRDefault="7205F99B" w:rsidP="3FD2A1F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b/>
          <w:bCs/>
          <w:sz w:val="24"/>
          <w:szCs w:val="24"/>
        </w:rPr>
        <w:t>ANEXO I</w:t>
      </w:r>
      <w:r w:rsidR="00440C3F">
        <w:rPr>
          <w:rFonts w:ascii="Times New Roman" w:eastAsia="Arial" w:hAnsi="Times New Roman" w:cs="Times New Roman"/>
          <w:b/>
          <w:bCs/>
          <w:sz w:val="24"/>
          <w:szCs w:val="24"/>
        </w:rPr>
        <w:t>V</w:t>
      </w:r>
    </w:p>
    <w:p w14:paraId="1CA5B965" w14:textId="58287BAB" w:rsidR="00CF4BEA" w:rsidRPr="00A25D87" w:rsidRDefault="7205F99B" w:rsidP="3FD2A1F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b/>
          <w:bCs/>
          <w:sz w:val="24"/>
          <w:szCs w:val="24"/>
        </w:rPr>
        <w:t>CRITÉRIOS DE SELEÇÃO E BÔNUS DE PONTUAÇÃO</w:t>
      </w:r>
    </w:p>
    <w:p w14:paraId="5809BF70" w14:textId="7205F99B" w:rsidR="00CF4BEA" w:rsidRPr="00A25D87" w:rsidRDefault="7205F99B" w:rsidP="3FD2A1F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F1C7F0F" w14:textId="5D2D038B" w:rsidR="00CF4BEA" w:rsidRPr="00A25D87" w:rsidRDefault="00CF4BEA" w:rsidP="3FD2A1F3">
      <w:pPr>
        <w:spacing w:before="120" w:after="120" w:line="276" w:lineRule="auto"/>
        <w:ind w:left="120" w:right="120"/>
        <w:jc w:val="center"/>
        <w:rPr>
          <w:rFonts w:ascii="Times New Roman" w:hAnsi="Times New Roman" w:cs="Times New Roman"/>
          <w:sz w:val="24"/>
          <w:szCs w:val="24"/>
        </w:rPr>
      </w:pPr>
    </w:p>
    <w:p w14:paraId="4EFBCF6A" w14:textId="068CAC0A" w:rsidR="387DC244" w:rsidRPr="00A25D87" w:rsidRDefault="387DC244" w:rsidP="4F87E490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60BD3B66" w14:textId="06908DB5" w:rsidR="387DC244" w:rsidRPr="00A25D87" w:rsidRDefault="387DC244" w:rsidP="4F87E490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600B11E5" w14:textId="3EA0BC7A" w:rsidR="387DC244" w:rsidRPr="00A25D87" w:rsidRDefault="387DC244" w:rsidP="4F87E490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7A35F0FF" w14:textId="59FC5B3B" w:rsidR="387DC244" w:rsidRPr="00A25D87" w:rsidRDefault="387DC244" w:rsidP="4F87E490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7C108EAA" w14:textId="4935B49B" w:rsidR="387DC244" w:rsidRPr="00A25D87" w:rsidRDefault="387DC244" w:rsidP="4F87E490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• Não atendimento do critério – 0 pontos.</w:t>
      </w:r>
    </w:p>
    <w:p w14:paraId="78E380AD" w14:textId="7A137CF4" w:rsidR="00CF4BEA" w:rsidRPr="00A25D87" w:rsidRDefault="00CF4BEA" w:rsidP="00A85D8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31867A" w14:textId="7205F99B" w:rsidR="00CF4BEA" w:rsidRPr="00A25D87" w:rsidRDefault="7205F99B" w:rsidP="3FD2A1F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3FD2A1F3" w:rsidRPr="00A25D87" w14:paraId="5841C318" w14:textId="77777777" w:rsidTr="760AA0DB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9D634" w14:textId="42038108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3FD2A1F3" w:rsidRPr="00A25D87" w14:paraId="27E69BB8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2C01" w14:textId="7D834208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FC65" w14:textId="6BE4398B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6B812" w14:textId="5684FC4B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Pontuação Máxima</w:t>
            </w:r>
          </w:p>
        </w:tc>
      </w:tr>
      <w:tr w:rsidR="3FD2A1F3" w:rsidRPr="00A25D87" w14:paraId="1A51D4CC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BE31" w14:textId="5EAFEECE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2FD1" w14:textId="2449CAB1" w:rsidR="3FD2A1F3" w:rsidRPr="00A25D87" w:rsidRDefault="3FD2A1F3" w:rsidP="3FD2A1F3">
            <w:pPr>
              <w:spacing w:after="0" w:line="228" w:lineRule="auto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Reconhecida atuação </w:t>
            </w:r>
            <w:r w:rsidR="006C0AD0"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na categoria</w:t>
            </w: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cultural inscrito(a)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EFF02" w14:textId="7E5EDFBE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0657E7BF" w14:textId="6EADC126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</w:tr>
      <w:tr w:rsidR="3FD2A1F3" w:rsidRPr="00A25D87" w14:paraId="1ED1A547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BFDF0" w14:textId="03CF6BAB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2B15BB0" w14:textId="01002205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36A9" w14:textId="3DFF7AA5" w:rsidR="3FD2A1F3" w:rsidRPr="00A25D87" w:rsidRDefault="3FD2A1F3" w:rsidP="760AA0DB">
            <w:pPr>
              <w:shd w:val="clear" w:color="auto" w:fill="FFFFFF" w:themeFill="background1"/>
              <w:spacing w:after="0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Integração e inovação do agente cultural com outras esferas do conhecimento e da vida social. Ex.: integração entre cultura e educação, cultura e saúde,</w:t>
            </w:r>
            <w:r w:rsidR="09E84DEF"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cultura e meio ambiente,</w:t>
            </w:r>
            <w:r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E1D2" w14:textId="5CA5AD65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3B566BE1" w14:textId="0E5FDD3E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771E10B4" w14:textId="7C984268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1853B671" w14:textId="5A58196D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</w:tr>
      <w:tr w:rsidR="3FD2A1F3" w:rsidRPr="00A25D87" w14:paraId="4B1ED29F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171A9" w14:textId="2DF9F72C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C1E1CBD" w14:textId="38129CD0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4913" w14:textId="7DF3B4B6" w:rsidR="3FD2A1F3" w:rsidRPr="00A25D87" w:rsidRDefault="3FD2A1F3" w:rsidP="3FD2A1F3">
            <w:pPr>
              <w:spacing w:before="120" w:after="0" w:line="228" w:lineRule="auto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Contribuição a populações em situação de vulnerabilidade social, tais como idosos, crianças, pessoas negras, </w:t>
            </w:r>
            <w:proofErr w:type="spellStart"/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etc</w:t>
            </w:r>
            <w:proofErr w:type="spellEnd"/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476AB" w14:textId="45F716AB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45F4DC9F" w14:textId="2EE882C0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1CA4F10D" w14:textId="5B26E67D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</w:tr>
      <w:tr w:rsidR="3FD2A1F3" w:rsidRPr="00A25D87" w14:paraId="278519E5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DEF8" w14:textId="187219A7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09DC5C" w14:textId="341BCF9F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E7BBC" w14:textId="7DF37571" w:rsidR="3FD2A1F3" w:rsidRPr="00A25D87" w:rsidRDefault="3FD2A1F3" w:rsidP="3FD2A1F3">
            <w:pPr>
              <w:spacing w:before="120" w:after="0" w:line="228" w:lineRule="auto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Contribuição do agente cultural à(s) comunidade(s) em que atua, tais como realização de ações dentro da comunidade, contratação de profissionais da comunidade, </w:t>
            </w:r>
            <w:proofErr w:type="spellStart"/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578C" w14:textId="2FFA6671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686C680D" w14:textId="5D7BB6E8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35AE2D6A" w14:textId="44901295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</w:tr>
      <w:tr w:rsidR="3FD2A1F3" w:rsidRPr="00A25D87" w14:paraId="4CC4037C" w14:textId="77777777" w:rsidTr="760AA0DB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BE6B" w14:textId="2E6716B4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 xml:space="preserve">PONTUAÇÃO TOTAL: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3CE0" w14:textId="5B30B8C8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40</w:t>
            </w:r>
          </w:p>
        </w:tc>
      </w:tr>
    </w:tbl>
    <w:p w14:paraId="06C1AD00" w14:textId="576E58F5" w:rsidR="2981063D" w:rsidRPr="00A25D87" w:rsidRDefault="2981063D" w:rsidP="2981063D">
      <w:pPr>
        <w:spacing w:after="0" w:line="276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433547D6" w14:textId="576E58F5" w:rsidR="00CF4BEA" w:rsidRPr="00A25D87" w:rsidRDefault="7205F99B" w:rsidP="2981063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sz w:val="24"/>
          <w:szCs w:val="24"/>
        </w:rPr>
        <w:t>Além da pontuação acima, o agente cultural pode receber bônus de pontuação, ou seja, uma pontuação extra, conforme critérios abaixo especificados:</w:t>
      </w:r>
      <w:r w:rsidRPr="00A25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D89CAF" w14:textId="36AB75AF" w:rsidR="00CF4BEA" w:rsidRPr="00A25D87" w:rsidRDefault="00CF4BEA" w:rsidP="3FD2A1F3">
      <w:pPr>
        <w:spacing w:after="0" w:line="276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p w14:paraId="0E6EC2BB" w14:textId="77777777" w:rsidR="00AE58B8" w:rsidRPr="00A25D87" w:rsidRDefault="00AE58B8" w:rsidP="3FD2A1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74" w:type="dxa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3495"/>
      </w:tblGrid>
      <w:tr w:rsidR="3FD2A1F3" w:rsidRPr="00A25D87" w14:paraId="46C85CCD" w14:textId="77777777" w:rsidTr="2981063D">
        <w:trPr>
          <w:trHeight w:val="420"/>
        </w:trPr>
        <w:tc>
          <w:tcPr>
            <w:tcW w:w="897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1F3D" w14:textId="05769115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PONTUAÇÃO BÔNUS PARA AGENTES CULTURAIS PESSOAS FÍSICAS</w:t>
            </w:r>
          </w:p>
        </w:tc>
      </w:tr>
      <w:tr w:rsidR="3FD2A1F3" w:rsidRPr="00A25D87" w14:paraId="34262D1E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75BC3" w14:textId="110488E4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02AC" w14:textId="4E2E06FD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34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65B0" w14:textId="633ADFB9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3FD2A1F3" w:rsidRPr="00A25D87" w14:paraId="65F01C2E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16A35" w14:textId="446C54FC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AC566" w14:textId="2529F5E9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Agente cultural do gênero feminino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0462C" w14:textId="459D00C5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78C5E2BE" w14:textId="6F04C9C9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  <w:tr w:rsidR="3FD2A1F3" w:rsidRPr="00A25D87" w14:paraId="4481292B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E919E" w14:textId="618231B5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E1CE7" w14:textId="35F4CCDB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Agente cultural negro ou indígena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89C7" w14:textId="04FA1205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0D828270" w14:textId="79A1B1A3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  <w:tr w:rsidR="3FD2A1F3" w:rsidRPr="00A25D87" w14:paraId="76BE2FAF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C9BC" w14:textId="2C910590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5649" w14:textId="4AE7FB18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Agente cultural com deficiência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FE260" w14:textId="0F254A0C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56476980" w14:textId="6D47D911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  <w:tr w:rsidR="3FD2A1F3" w:rsidRPr="00A25D87" w14:paraId="1E708AE1" w14:textId="77777777" w:rsidTr="2981063D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E1D57" w14:textId="43212885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8520" w14:textId="630E07CF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3FD2A1F3"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42B084C6" w14:textId="7205F99B" w:rsidR="00CF4BEA" w:rsidRPr="00A25D87" w:rsidRDefault="7205F99B" w:rsidP="3FD2A1F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2891"/>
      </w:tblGrid>
      <w:tr w:rsidR="3FD2A1F3" w:rsidRPr="00A25D87" w14:paraId="2FD6125F" w14:textId="77777777" w:rsidTr="3FD2A1F3">
        <w:trPr>
          <w:trHeight w:val="420"/>
        </w:trPr>
        <w:tc>
          <w:tcPr>
            <w:tcW w:w="837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120A" w14:textId="44B1F0E4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PONTUAÇÃO EXTRA PARA AGENTES CULTURAIS PESSOAS JURÍDICAS E COLETIVOS OU GRUPOS CULTURAIS SEM CNPJ</w:t>
            </w:r>
          </w:p>
        </w:tc>
      </w:tr>
      <w:tr w:rsidR="3FD2A1F3" w:rsidRPr="00A25D87" w14:paraId="70F43021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4C427" w14:textId="2867040D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18A3" w14:textId="25C95706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289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C620D" w14:textId="64A5B0DE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3FD2A1F3" w:rsidRPr="00A25D87" w14:paraId="3D2756C4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E5BC" w14:textId="2A2D12AE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1499D" w14:textId="28918F22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Pessoas jurídicas ou coletivos/grupos compostos por mais de 50% de pessoas negras ou indígenas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B0292" w14:textId="4C7B36BF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4C9A0085" w14:textId="33CF7485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0BA5D220" w14:textId="09774E60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  <w:tr w:rsidR="3FD2A1F3" w:rsidRPr="00A25D87" w14:paraId="17D95EB4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F9A9" w14:textId="40AFE919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776F" w14:textId="5F2B2FAA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Pessoas jurídicas compostas por mais de 50% de mulheres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5C5CA" w14:textId="48CC2C3F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5A9CE8C4" w14:textId="050D70F6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38CB7658" w14:textId="69A0E02A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</w:tr>
      <w:tr w:rsidR="3FD2A1F3" w:rsidRPr="00A25D87" w14:paraId="6CEAD147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4BF33" w14:textId="2332F75F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B050DA0" w14:textId="07913FA7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14:paraId="01C60AA9" w14:textId="2A1BF6F8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2D0D8" w14:textId="482345DB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Pessoas jurídicas ou coletivos/grupos com notória atuação em temáticas relacionadas a: </w:t>
            </w: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1588C" w14:textId="5B2BC28F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646271F4" w14:textId="1FAD4049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68C36683" w14:textId="5B9F1427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069C1667" w14:textId="3A44D59C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72F4D88A" w14:textId="40A82333" w:rsidR="3FD2A1F3" w:rsidRPr="00A25D87" w:rsidRDefault="3FD2A1F3" w:rsidP="3FD2A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3FD2A1F3" w:rsidRPr="00A25D87" w14:paraId="530BF8D6" w14:textId="77777777" w:rsidTr="3FD2A1F3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8B6B0" w14:textId="121AB8DC" w:rsidR="3FD2A1F3" w:rsidRPr="00A25D87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PONTUAÇÃO EXTRA TOTAL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F8DAA" w14:textId="16F8D7ED" w:rsidR="3FD2A1F3" w:rsidRPr="00A25D87" w:rsidRDefault="00AF35A1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3FD2A1F3" w:rsidRPr="00A25D8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565B3E16" w14:textId="6B209333" w:rsidR="00AE58B8" w:rsidRPr="00A25D87" w:rsidRDefault="00AE58B8" w:rsidP="00AE58B8">
      <w:pPr>
        <w:spacing w:before="120" w:after="120" w:line="276" w:lineRule="auto"/>
        <w:ind w:right="12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5549E6F3" w14:textId="12E5193B" w:rsidR="00CF4BEA" w:rsidRPr="00A25D87" w:rsidRDefault="69420418" w:rsidP="6097F4D9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A pontuação final de cada candidatura será </w:t>
      </w:r>
      <w:r w:rsidR="00AF35A1"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atribuída em consenso dos pareceristas.</w:t>
      </w:r>
    </w:p>
    <w:p w14:paraId="1257B51B" w14:textId="01D31267" w:rsidR="00CF4BEA" w:rsidRPr="00A25D87" w:rsidRDefault="69420418" w:rsidP="6097F4D9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Os critérios gerais são </w:t>
      </w:r>
      <w:r w:rsidRPr="00A25D87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eliminatórios</w:t>
      </w: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642D608F" w14:textId="140F4AD7" w:rsidR="00CF4BEA" w:rsidRPr="00A25D87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14:paraId="5F523FEC" w14:textId="47E53C03" w:rsidR="00CF4BEA" w:rsidRPr="00A25D87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Em caso de empate, </w:t>
      </w:r>
      <w:proofErr w:type="spellStart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serão</w:t>
      </w:r>
      <w:proofErr w:type="spellEnd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utilizados para fins de </w:t>
      </w:r>
      <w:proofErr w:type="spellStart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classificação</w:t>
      </w:r>
      <w:proofErr w:type="spellEnd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a maior nota nos critérios de acordo com a ordem abaixo definida: A, B, C, D, E,</w:t>
      </w:r>
      <w:r w:rsidR="00AF35A1"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respectivamente. </w:t>
      </w:r>
    </w:p>
    <w:p w14:paraId="5A76853B" w14:textId="6B7A840C" w:rsidR="00AF35A1" w:rsidRPr="00A25D87" w:rsidRDefault="69420418" w:rsidP="00AF35A1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Caso nenhum dos </w:t>
      </w:r>
      <w:proofErr w:type="spellStart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critérios</w:t>
      </w:r>
      <w:proofErr w:type="spellEnd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acima elencados seja capaz de promover o desempate </w:t>
      </w:r>
      <w:proofErr w:type="spellStart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serão</w:t>
      </w:r>
      <w:proofErr w:type="spellEnd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adotados </w:t>
      </w:r>
      <w:proofErr w:type="spellStart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critérios</w:t>
      </w:r>
      <w:proofErr w:type="spellEnd"/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de desempate na ordem a seguir:</w:t>
      </w:r>
      <w:r w:rsidR="0096337D" w:rsidRPr="00A25D87">
        <w:rPr>
          <w:rFonts w:ascii="Times New Roman" w:hAnsi="Times New Roman" w:cs="Times New Roman"/>
          <w:sz w:val="24"/>
          <w:szCs w:val="24"/>
        </w:rPr>
        <w:br/>
      </w:r>
      <w:r w:rsidR="00AF35A1"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1) Agente cultural com maior idade;</w:t>
      </w:r>
    </w:p>
    <w:p w14:paraId="1BB0B16C" w14:textId="7CB68FE1" w:rsidR="00CF4BEA" w:rsidRPr="00A25D87" w:rsidRDefault="00AF35A1" w:rsidP="00AF35A1">
      <w:pPr>
        <w:pStyle w:val="PargrafodaLista"/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2) Agente cultural com maior pontuação bônus;</w:t>
      </w:r>
    </w:p>
    <w:p w14:paraId="7AC61E8B" w14:textId="69E16A1D" w:rsidR="00AF35A1" w:rsidRPr="00A25D87" w:rsidRDefault="00AF35A1" w:rsidP="00AF35A1">
      <w:pPr>
        <w:pStyle w:val="PargrafodaLista"/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3) Sorteio.</w:t>
      </w:r>
    </w:p>
    <w:p w14:paraId="630031BA" w14:textId="21FBEFC2" w:rsidR="00CF4BEA" w:rsidRPr="00A25D87" w:rsidRDefault="30622A29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Serão</w:t>
      </w:r>
      <w:r w:rsidR="69420418"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considerados </w:t>
      </w:r>
      <w:r w:rsidR="0096337D"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aptos</w:t>
      </w:r>
      <w:r w:rsidR="69420418"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os agentes culturais que receberem nota final igual ou superior a 30 pontos.</w:t>
      </w:r>
    </w:p>
    <w:p w14:paraId="0285CF78" w14:textId="2F423B54" w:rsidR="00CF4BEA" w:rsidRPr="00A25D87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5D8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  <w:r w:rsidR="0096337D" w:rsidRPr="00A25D87">
        <w:rPr>
          <w:rFonts w:ascii="Times New Roman" w:hAnsi="Times New Roman" w:cs="Times New Roman"/>
          <w:sz w:val="24"/>
          <w:szCs w:val="24"/>
        </w:rPr>
        <w:br/>
      </w:r>
    </w:p>
    <w:p w14:paraId="1E207724" w14:textId="7205F99B" w:rsidR="00CF4BEA" w:rsidRPr="00A25D87" w:rsidRDefault="00CF4BEA" w:rsidP="3FD2A1F3">
      <w:pPr>
        <w:rPr>
          <w:rFonts w:ascii="Times New Roman" w:hAnsi="Times New Roman" w:cs="Times New Roman"/>
          <w:sz w:val="24"/>
          <w:szCs w:val="24"/>
        </w:rPr>
      </w:pPr>
    </w:p>
    <w:sectPr w:rsidR="00CF4BEA" w:rsidRPr="00A25D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DC1A6" w14:textId="77777777" w:rsidR="00B40881" w:rsidRDefault="00B40881" w:rsidP="001A7534">
      <w:pPr>
        <w:spacing w:after="0" w:line="240" w:lineRule="auto"/>
      </w:pPr>
      <w:r>
        <w:separator/>
      </w:r>
    </w:p>
  </w:endnote>
  <w:endnote w:type="continuationSeparator" w:id="0">
    <w:p w14:paraId="1689D44F" w14:textId="77777777" w:rsidR="00B40881" w:rsidRDefault="00B40881" w:rsidP="001A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62CC7" w14:textId="77777777" w:rsidR="00B40881" w:rsidRDefault="00B40881" w:rsidP="001A7534">
      <w:pPr>
        <w:spacing w:after="0" w:line="240" w:lineRule="auto"/>
      </w:pPr>
      <w:r>
        <w:separator/>
      </w:r>
    </w:p>
  </w:footnote>
  <w:footnote w:type="continuationSeparator" w:id="0">
    <w:p w14:paraId="4C9CA97D" w14:textId="77777777" w:rsidR="00B40881" w:rsidRDefault="00B40881" w:rsidP="001A7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425"/>
    <w:multiLevelType w:val="hybridMultilevel"/>
    <w:tmpl w:val="24BC8D54"/>
    <w:lvl w:ilvl="0" w:tplc="76C49B4A">
      <w:start w:val="1"/>
      <w:numFmt w:val="decimal"/>
      <w:lvlText w:val="●"/>
      <w:lvlJc w:val="left"/>
      <w:pPr>
        <w:ind w:left="720" w:hanging="360"/>
      </w:pPr>
    </w:lvl>
    <w:lvl w:ilvl="1" w:tplc="E88E254C">
      <w:start w:val="1"/>
      <w:numFmt w:val="lowerLetter"/>
      <w:lvlText w:val="%2."/>
      <w:lvlJc w:val="left"/>
      <w:pPr>
        <w:ind w:left="1440" w:hanging="360"/>
      </w:pPr>
    </w:lvl>
    <w:lvl w:ilvl="2" w:tplc="39469568">
      <w:start w:val="1"/>
      <w:numFmt w:val="lowerRoman"/>
      <w:lvlText w:val="%3."/>
      <w:lvlJc w:val="right"/>
      <w:pPr>
        <w:ind w:left="2160" w:hanging="180"/>
      </w:pPr>
    </w:lvl>
    <w:lvl w:ilvl="3" w:tplc="338E4098">
      <w:start w:val="1"/>
      <w:numFmt w:val="decimal"/>
      <w:lvlText w:val="%4."/>
      <w:lvlJc w:val="left"/>
      <w:pPr>
        <w:ind w:left="2880" w:hanging="360"/>
      </w:pPr>
    </w:lvl>
    <w:lvl w:ilvl="4" w:tplc="83409C8E">
      <w:start w:val="1"/>
      <w:numFmt w:val="lowerLetter"/>
      <w:lvlText w:val="%5."/>
      <w:lvlJc w:val="left"/>
      <w:pPr>
        <w:ind w:left="3600" w:hanging="360"/>
      </w:pPr>
    </w:lvl>
    <w:lvl w:ilvl="5" w:tplc="607E4058">
      <w:start w:val="1"/>
      <w:numFmt w:val="lowerRoman"/>
      <w:lvlText w:val="%6."/>
      <w:lvlJc w:val="right"/>
      <w:pPr>
        <w:ind w:left="4320" w:hanging="180"/>
      </w:pPr>
    </w:lvl>
    <w:lvl w:ilvl="6" w:tplc="D60C2630">
      <w:start w:val="1"/>
      <w:numFmt w:val="decimal"/>
      <w:lvlText w:val="%7."/>
      <w:lvlJc w:val="left"/>
      <w:pPr>
        <w:ind w:left="5040" w:hanging="360"/>
      </w:pPr>
    </w:lvl>
    <w:lvl w:ilvl="7" w:tplc="47BC71F0">
      <w:start w:val="1"/>
      <w:numFmt w:val="lowerLetter"/>
      <w:lvlText w:val="%8."/>
      <w:lvlJc w:val="left"/>
      <w:pPr>
        <w:ind w:left="5760" w:hanging="360"/>
      </w:pPr>
    </w:lvl>
    <w:lvl w:ilvl="8" w:tplc="987C4C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C95E"/>
    <w:multiLevelType w:val="hybridMultilevel"/>
    <w:tmpl w:val="4FE67D60"/>
    <w:lvl w:ilvl="0" w:tplc="507ABB8A">
      <w:start w:val="1"/>
      <w:numFmt w:val="decimal"/>
      <w:lvlText w:val="●"/>
      <w:lvlJc w:val="left"/>
      <w:pPr>
        <w:ind w:left="720" w:hanging="360"/>
      </w:pPr>
    </w:lvl>
    <w:lvl w:ilvl="1" w:tplc="19F65A3E">
      <w:start w:val="1"/>
      <w:numFmt w:val="lowerLetter"/>
      <w:lvlText w:val="%2."/>
      <w:lvlJc w:val="left"/>
      <w:pPr>
        <w:ind w:left="1440" w:hanging="360"/>
      </w:pPr>
    </w:lvl>
    <w:lvl w:ilvl="2" w:tplc="7A2A0818">
      <w:start w:val="1"/>
      <w:numFmt w:val="lowerRoman"/>
      <w:lvlText w:val="%3."/>
      <w:lvlJc w:val="right"/>
      <w:pPr>
        <w:ind w:left="2160" w:hanging="180"/>
      </w:pPr>
    </w:lvl>
    <w:lvl w:ilvl="3" w:tplc="BF70E43E">
      <w:start w:val="1"/>
      <w:numFmt w:val="decimal"/>
      <w:lvlText w:val="%4."/>
      <w:lvlJc w:val="left"/>
      <w:pPr>
        <w:ind w:left="2880" w:hanging="360"/>
      </w:pPr>
    </w:lvl>
    <w:lvl w:ilvl="4" w:tplc="B6D81134">
      <w:start w:val="1"/>
      <w:numFmt w:val="lowerLetter"/>
      <w:lvlText w:val="%5."/>
      <w:lvlJc w:val="left"/>
      <w:pPr>
        <w:ind w:left="3600" w:hanging="360"/>
      </w:pPr>
    </w:lvl>
    <w:lvl w:ilvl="5" w:tplc="4C68B08E">
      <w:start w:val="1"/>
      <w:numFmt w:val="lowerRoman"/>
      <w:lvlText w:val="%6."/>
      <w:lvlJc w:val="right"/>
      <w:pPr>
        <w:ind w:left="4320" w:hanging="180"/>
      </w:pPr>
    </w:lvl>
    <w:lvl w:ilvl="6" w:tplc="D1AAE24E">
      <w:start w:val="1"/>
      <w:numFmt w:val="decimal"/>
      <w:lvlText w:val="%7."/>
      <w:lvlJc w:val="left"/>
      <w:pPr>
        <w:ind w:left="5040" w:hanging="360"/>
      </w:pPr>
    </w:lvl>
    <w:lvl w:ilvl="7" w:tplc="8F649A64">
      <w:start w:val="1"/>
      <w:numFmt w:val="lowerLetter"/>
      <w:lvlText w:val="%8."/>
      <w:lvlJc w:val="left"/>
      <w:pPr>
        <w:ind w:left="5760" w:hanging="360"/>
      </w:pPr>
    </w:lvl>
    <w:lvl w:ilvl="8" w:tplc="6540E0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C0507"/>
    <w:multiLevelType w:val="hybridMultilevel"/>
    <w:tmpl w:val="3B827DE4"/>
    <w:lvl w:ilvl="0" w:tplc="377E2FE4">
      <w:start w:val="1"/>
      <w:numFmt w:val="decimal"/>
      <w:lvlText w:val="●"/>
      <w:lvlJc w:val="left"/>
      <w:pPr>
        <w:ind w:left="720" w:hanging="360"/>
      </w:pPr>
    </w:lvl>
    <w:lvl w:ilvl="1" w:tplc="BEDC86EC">
      <w:start w:val="1"/>
      <w:numFmt w:val="lowerLetter"/>
      <w:lvlText w:val="%2."/>
      <w:lvlJc w:val="left"/>
      <w:pPr>
        <w:ind w:left="1440" w:hanging="360"/>
      </w:pPr>
    </w:lvl>
    <w:lvl w:ilvl="2" w:tplc="8330403C">
      <w:start w:val="1"/>
      <w:numFmt w:val="lowerRoman"/>
      <w:lvlText w:val="%3."/>
      <w:lvlJc w:val="right"/>
      <w:pPr>
        <w:ind w:left="2160" w:hanging="180"/>
      </w:pPr>
    </w:lvl>
    <w:lvl w:ilvl="3" w:tplc="C526BD36">
      <w:start w:val="1"/>
      <w:numFmt w:val="decimal"/>
      <w:lvlText w:val="%4."/>
      <w:lvlJc w:val="left"/>
      <w:pPr>
        <w:ind w:left="2880" w:hanging="360"/>
      </w:pPr>
    </w:lvl>
    <w:lvl w:ilvl="4" w:tplc="5E485896">
      <w:start w:val="1"/>
      <w:numFmt w:val="lowerLetter"/>
      <w:lvlText w:val="%5."/>
      <w:lvlJc w:val="left"/>
      <w:pPr>
        <w:ind w:left="3600" w:hanging="360"/>
      </w:pPr>
    </w:lvl>
    <w:lvl w:ilvl="5" w:tplc="FA0AF492">
      <w:start w:val="1"/>
      <w:numFmt w:val="lowerRoman"/>
      <w:lvlText w:val="%6."/>
      <w:lvlJc w:val="right"/>
      <w:pPr>
        <w:ind w:left="4320" w:hanging="180"/>
      </w:pPr>
    </w:lvl>
    <w:lvl w:ilvl="6" w:tplc="4454C870">
      <w:start w:val="1"/>
      <w:numFmt w:val="decimal"/>
      <w:lvlText w:val="%7."/>
      <w:lvlJc w:val="left"/>
      <w:pPr>
        <w:ind w:left="5040" w:hanging="360"/>
      </w:pPr>
    </w:lvl>
    <w:lvl w:ilvl="7" w:tplc="0832CA08">
      <w:start w:val="1"/>
      <w:numFmt w:val="lowerLetter"/>
      <w:lvlText w:val="%8."/>
      <w:lvlJc w:val="left"/>
      <w:pPr>
        <w:ind w:left="5760" w:hanging="360"/>
      </w:pPr>
    </w:lvl>
    <w:lvl w:ilvl="8" w:tplc="5128D8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42E3"/>
    <w:multiLevelType w:val="hybridMultilevel"/>
    <w:tmpl w:val="D6565AC8"/>
    <w:lvl w:ilvl="0" w:tplc="0108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E6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C45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0E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69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2EA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0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E95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4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71012"/>
    <w:multiLevelType w:val="hybridMultilevel"/>
    <w:tmpl w:val="3B743328"/>
    <w:lvl w:ilvl="0" w:tplc="D3B21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C5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D4F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ED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A0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2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9A8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8C5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E5195"/>
    <w:multiLevelType w:val="hybridMultilevel"/>
    <w:tmpl w:val="8DD8FEAE"/>
    <w:lvl w:ilvl="0" w:tplc="1EE0C2B4">
      <w:start w:val="1"/>
      <w:numFmt w:val="decimal"/>
      <w:lvlText w:val="●"/>
      <w:lvlJc w:val="left"/>
      <w:pPr>
        <w:ind w:left="720" w:hanging="360"/>
      </w:pPr>
    </w:lvl>
    <w:lvl w:ilvl="1" w:tplc="12AA70EA">
      <w:start w:val="1"/>
      <w:numFmt w:val="lowerLetter"/>
      <w:lvlText w:val="%2."/>
      <w:lvlJc w:val="left"/>
      <w:pPr>
        <w:ind w:left="1440" w:hanging="360"/>
      </w:pPr>
    </w:lvl>
    <w:lvl w:ilvl="2" w:tplc="29007370">
      <w:start w:val="1"/>
      <w:numFmt w:val="lowerRoman"/>
      <w:lvlText w:val="%3."/>
      <w:lvlJc w:val="right"/>
      <w:pPr>
        <w:ind w:left="2160" w:hanging="180"/>
      </w:pPr>
    </w:lvl>
    <w:lvl w:ilvl="3" w:tplc="02BEAF22">
      <w:start w:val="1"/>
      <w:numFmt w:val="decimal"/>
      <w:lvlText w:val="%4."/>
      <w:lvlJc w:val="left"/>
      <w:pPr>
        <w:ind w:left="2880" w:hanging="360"/>
      </w:pPr>
    </w:lvl>
    <w:lvl w:ilvl="4" w:tplc="2A2409F4">
      <w:start w:val="1"/>
      <w:numFmt w:val="lowerLetter"/>
      <w:lvlText w:val="%5."/>
      <w:lvlJc w:val="left"/>
      <w:pPr>
        <w:ind w:left="3600" w:hanging="360"/>
      </w:pPr>
    </w:lvl>
    <w:lvl w:ilvl="5" w:tplc="4E1A89C6">
      <w:start w:val="1"/>
      <w:numFmt w:val="lowerRoman"/>
      <w:lvlText w:val="%6."/>
      <w:lvlJc w:val="right"/>
      <w:pPr>
        <w:ind w:left="4320" w:hanging="180"/>
      </w:pPr>
    </w:lvl>
    <w:lvl w:ilvl="6" w:tplc="1750ACE2">
      <w:start w:val="1"/>
      <w:numFmt w:val="decimal"/>
      <w:lvlText w:val="%7."/>
      <w:lvlJc w:val="left"/>
      <w:pPr>
        <w:ind w:left="5040" w:hanging="360"/>
      </w:pPr>
    </w:lvl>
    <w:lvl w:ilvl="7" w:tplc="1018C4F6">
      <w:start w:val="1"/>
      <w:numFmt w:val="lowerLetter"/>
      <w:lvlText w:val="%8."/>
      <w:lvlJc w:val="left"/>
      <w:pPr>
        <w:ind w:left="5760" w:hanging="360"/>
      </w:pPr>
    </w:lvl>
    <w:lvl w:ilvl="8" w:tplc="CAC21B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BDC74"/>
    <w:multiLevelType w:val="hybridMultilevel"/>
    <w:tmpl w:val="6F5ED498"/>
    <w:lvl w:ilvl="0" w:tplc="61043BAA">
      <w:start w:val="1"/>
      <w:numFmt w:val="decimal"/>
      <w:lvlText w:val="●"/>
      <w:lvlJc w:val="left"/>
      <w:pPr>
        <w:ind w:left="720" w:hanging="360"/>
      </w:pPr>
    </w:lvl>
    <w:lvl w:ilvl="1" w:tplc="55701060">
      <w:start w:val="1"/>
      <w:numFmt w:val="lowerLetter"/>
      <w:lvlText w:val="%2."/>
      <w:lvlJc w:val="left"/>
      <w:pPr>
        <w:ind w:left="1440" w:hanging="360"/>
      </w:pPr>
    </w:lvl>
    <w:lvl w:ilvl="2" w:tplc="832EEFD4">
      <w:start w:val="1"/>
      <w:numFmt w:val="lowerRoman"/>
      <w:lvlText w:val="%3."/>
      <w:lvlJc w:val="right"/>
      <w:pPr>
        <w:ind w:left="2160" w:hanging="180"/>
      </w:pPr>
    </w:lvl>
    <w:lvl w:ilvl="3" w:tplc="4934A426">
      <w:start w:val="1"/>
      <w:numFmt w:val="decimal"/>
      <w:lvlText w:val="%4."/>
      <w:lvlJc w:val="left"/>
      <w:pPr>
        <w:ind w:left="2880" w:hanging="360"/>
      </w:pPr>
    </w:lvl>
    <w:lvl w:ilvl="4" w:tplc="C8E8186E">
      <w:start w:val="1"/>
      <w:numFmt w:val="lowerLetter"/>
      <w:lvlText w:val="%5."/>
      <w:lvlJc w:val="left"/>
      <w:pPr>
        <w:ind w:left="3600" w:hanging="360"/>
      </w:pPr>
    </w:lvl>
    <w:lvl w:ilvl="5" w:tplc="774AE9DE">
      <w:start w:val="1"/>
      <w:numFmt w:val="lowerRoman"/>
      <w:lvlText w:val="%6."/>
      <w:lvlJc w:val="right"/>
      <w:pPr>
        <w:ind w:left="4320" w:hanging="180"/>
      </w:pPr>
    </w:lvl>
    <w:lvl w:ilvl="6" w:tplc="A04E6474">
      <w:start w:val="1"/>
      <w:numFmt w:val="decimal"/>
      <w:lvlText w:val="%7."/>
      <w:lvlJc w:val="left"/>
      <w:pPr>
        <w:ind w:left="5040" w:hanging="360"/>
      </w:pPr>
    </w:lvl>
    <w:lvl w:ilvl="7" w:tplc="5562F642">
      <w:start w:val="1"/>
      <w:numFmt w:val="lowerLetter"/>
      <w:lvlText w:val="%8."/>
      <w:lvlJc w:val="left"/>
      <w:pPr>
        <w:ind w:left="5760" w:hanging="360"/>
      </w:pPr>
    </w:lvl>
    <w:lvl w:ilvl="8" w:tplc="FC4206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CC6D3"/>
    <w:multiLevelType w:val="hybridMultilevel"/>
    <w:tmpl w:val="1BCA8824"/>
    <w:lvl w:ilvl="0" w:tplc="2FB459FC">
      <w:start w:val="1"/>
      <w:numFmt w:val="decimal"/>
      <w:lvlText w:val="●"/>
      <w:lvlJc w:val="left"/>
      <w:pPr>
        <w:ind w:left="720" w:hanging="360"/>
      </w:pPr>
    </w:lvl>
    <w:lvl w:ilvl="1" w:tplc="75EE944A">
      <w:start w:val="1"/>
      <w:numFmt w:val="lowerLetter"/>
      <w:lvlText w:val="%2."/>
      <w:lvlJc w:val="left"/>
      <w:pPr>
        <w:ind w:left="1440" w:hanging="360"/>
      </w:pPr>
    </w:lvl>
    <w:lvl w:ilvl="2" w:tplc="4DC29694">
      <w:start w:val="1"/>
      <w:numFmt w:val="lowerRoman"/>
      <w:lvlText w:val="%3."/>
      <w:lvlJc w:val="right"/>
      <w:pPr>
        <w:ind w:left="2160" w:hanging="180"/>
      </w:pPr>
    </w:lvl>
    <w:lvl w:ilvl="3" w:tplc="596601CA">
      <w:start w:val="1"/>
      <w:numFmt w:val="decimal"/>
      <w:lvlText w:val="%4."/>
      <w:lvlJc w:val="left"/>
      <w:pPr>
        <w:ind w:left="2880" w:hanging="360"/>
      </w:pPr>
    </w:lvl>
    <w:lvl w:ilvl="4" w:tplc="23E44818">
      <w:start w:val="1"/>
      <w:numFmt w:val="lowerLetter"/>
      <w:lvlText w:val="%5."/>
      <w:lvlJc w:val="left"/>
      <w:pPr>
        <w:ind w:left="3600" w:hanging="360"/>
      </w:pPr>
    </w:lvl>
    <w:lvl w:ilvl="5" w:tplc="4B045B78">
      <w:start w:val="1"/>
      <w:numFmt w:val="lowerRoman"/>
      <w:lvlText w:val="%6."/>
      <w:lvlJc w:val="right"/>
      <w:pPr>
        <w:ind w:left="4320" w:hanging="180"/>
      </w:pPr>
    </w:lvl>
    <w:lvl w:ilvl="6" w:tplc="7BA845EC">
      <w:start w:val="1"/>
      <w:numFmt w:val="decimal"/>
      <w:lvlText w:val="%7."/>
      <w:lvlJc w:val="left"/>
      <w:pPr>
        <w:ind w:left="5040" w:hanging="360"/>
      </w:pPr>
    </w:lvl>
    <w:lvl w:ilvl="7" w:tplc="CEECBEA8">
      <w:start w:val="1"/>
      <w:numFmt w:val="lowerLetter"/>
      <w:lvlText w:val="%8."/>
      <w:lvlJc w:val="left"/>
      <w:pPr>
        <w:ind w:left="5760" w:hanging="360"/>
      </w:pPr>
    </w:lvl>
    <w:lvl w:ilvl="8" w:tplc="E72AEA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897F9"/>
    <w:multiLevelType w:val="hybridMultilevel"/>
    <w:tmpl w:val="C6264374"/>
    <w:lvl w:ilvl="0" w:tplc="2EC816CA">
      <w:start w:val="1"/>
      <w:numFmt w:val="decimal"/>
      <w:lvlText w:val="●"/>
      <w:lvlJc w:val="left"/>
      <w:pPr>
        <w:ind w:left="720" w:hanging="360"/>
      </w:pPr>
    </w:lvl>
    <w:lvl w:ilvl="1" w:tplc="9D58A17A">
      <w:start w:val="1"/>
      <w:numFmt w:val="lowerLetter"/>
      <w:lvlText w:val="%2."/>
      <w:lvlJc w:val="left"/>
      <w:pPr>
        <w:ind w:left="1440" w:hanging="360"/>
      </w:pPr>
    </w:lvl>
    <w:lvl w:ilvl="2" w:tplc="679E9602">
      <w:start w:val="1"/>
      <w:numFmt w:val="lowerRoman"/>
      <w:lvlText w:val="%3."/>
      <w:lvlJc w:val="right"/>
      <w:pPr>
        <w:ind w:left="2160" w:hanging="180"/>
      </w:pPr>
    </w:lvl>
    <w:lvl w:ilvl="3" w:tplc="3626D2DC">
      <w:start w:val="1"/>
      <w:numFmt w:val="decimal"/>
      <w:lvlText w:val="%4."/>
      <w:lvlJc w:val="left"/>
      <w:pPr>
        <w:ind w:left="2880" w:hanging="360"/>
      </w:pPr>
    </w:lvl>
    <w:lvl w:ilvl="4" w:tplc="FB7A4512">
      <w:start w:val="1"/>
      <w:numFmt w:val="lowerLetter"/>
      <w:lvlText w:val="%5."/>
      <w:lvlJc w:val="left"/>
      <w:pPr>
        <w:ind w:left="3600" w:hanging="360"/>
      </w:pPr>
    </w:lvl>
    <w:lvl w:ilvl="5" w:tplc="4E5A320C">
      <w:start w:val="1"/>
      <w:numFmt w:val="lowerRoman"/>
      <w:lvlText w:val="%6."/>
      <w:lvlJc w:val="right"/>
      <w:pPr>
        <w:ind w:left="4320" w:hanging="180"/>
      </w:pPr>
    </w:lvl>
    <w:lvl w:ilvl="6" w:tplc="63842E22">
      <w:start w:val="1"/>
      <w:numFmt w:val="decimal"/>
      <w:lvlText w:val="%7."/>
      <w:lvlJc w:val="left"/>
      <w:pPr>
        <w:ind w:left="5040" w:hanging="360"/>
      </w:pPr>
    </w:lvl>
    <w:lvl w:ilvl="7" w:tplc="50624E88">
      <w:start w:val="1"/>
      <w:numFmt w:val="lowerLetter"/>
      <w:lvlText w:val="%8."/>
      <w:lvlJc w:val="left"/>
      <w:pPr>
        <w:ind w:left="5760" w:hanging="360"/>
      </w:pPr>
    </w:lvl>
    <w:lvl w:ilvl="8" w:tplc="46F6DA5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8D2AF"/>
    <w:multiLevelType w:val="hybridMultilevel"/>
    <w:tmpl w:val="FC2A7E6E"/>
    <w:lvl w:ilvl="0" w:tplc="A8E4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38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A2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B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E1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2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61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2C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8846">
    <w:abstractNumId w:val="0"/>
  </w:num>
  <w:num w:numId="2" w16cid:durableId="1476869734">
    <w:abstractNumId w:val="9"/>
  </w:num>
  <w:num w:numId="3" w16cid:durableId="1548371119">
    <w:abstractNumId w:val="4"/>
  </w:num>
  <w:num w:numId="4" w16cid:durableId="841048309">
    <w:abstractNumId w:val="12"/>
  </w:num>
  <w:num w:numId="5" w16cid:durableId="1413700231">
    <w:abstractNumId w:val="6"/>
  </w:num>
  <w:num w:numId="6" w16cid:durableId="785469729">
    <w:abstractNumId w:val="5"/>
  </w:num>
  <w:num w:numId="7" w16cid:durableId="1637680989">
    <w:abstractNumId w:val="3"/>
  </w:num>
  <w:num w:numId="8" w16cid:durableId="2113241019">
    <w:abstractNumId w:val="10"/>
  </w:num>
  <w:num w:numId="9" w16cid:durableId="346906200">
    <w:abstractNumId w:val="2"/>
  </w:num>
  <w:num w:numId="10" w16cid:durableId="356346909">
    <w:abstractNumId w:val="8"/>
  </w:num>
  <w:num w:numId="11" w16cid:durableId="136802691">
    <w:abstractNumId w:val="7"/>
  </w:num>
  <w:num w:numId="12" w16cid:durableId="578564648">
    <w:abstractNumId w:val="11"/>
  </w:num>
  <w:num w:numId="13" w16cid:durableId="13529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84E13C"/>
    <w:rsid w:val="000C374F"/>
    <w:rsid w:val="001A7534"/>
    <w:rsid w:val="002440BF"/>
    <w:rsid w:val="00350263"/>
    <w:rsid w:val="00440C3F"/>
    <w:rsid w:val="00456643"/>
    <w:rsid w:val="00553C4B"/>
    <w:rsid w:val="006C0AD0"/>
    <w:rsid w:val="007063B3"/>
    <w:rsid w:val="007864D9"/>
    <w:rsid w:val="007A690B"/>
    <w:rsid w:val="0096337D"/>
    <w:rsid w:val="009D58C3"/>
    <w:rsid w:val="00A25D87"/>
    <w:rsid w:val="00A85D8E"/>
    <w:rsid w:val="00AE58B8"/>
    <w:rsid w:val="00AF35A1"/>
    <w:rsid w:val="00B40881"/>
    <w:rsid w:val="00BA2119"/>
    <w:rsid w:val="00C15E0A"/>
    <w:rsid w:val="00C34E9F"/>
    <w:rsid w:val="00CF4BEA"/>
    <w:rsid w:val="00D673DA"/>
    <w:rsid w:val="00F67359"/>
    <w:rsid w:val="00FB5932"/>
    <w:rsid w:val="09E84DEF"/>
    <w:rsid w:val="1088F538"/>
    <w:rsid w:val="14798082"/>
    <w:rsid w:val="1BF473A5"/>
    <w:rsid w:val="22FE6309"/>
    <w:rsid w:val="264FA54F"/>
    <w:rsid w:val="271D3473"/>
    <w:rsid w:val="2741015E"/>
    <w:rsid w:val="2981063D"/>
    <w:rsid w:val="2A7B42DB"/>
    <w:rsid w:val="300BEDE3"/>
    <w:rsid w:val="30622A29"/>
    <w:rsid w:val="306DF2F6"/>
    <w:rsid w:val="3675C8EB"/>
    <w:rsid w:val="3845AD6A"/>
    <w:rsid w:val="387DC244"/>
    <w:rsid w:val="3B7D4E2C"/>
    <w:rsid w:val="3BFEDA37"/>
    <w:rsid w:val="3EFCE50C"/>
    <w:rsid w:val="3FD2A1F3"/>
    <w:rsid w:val="426D0D4D"/>
    <w:rsid w:val="44DE257D"/>
    <w:rsid w:val="4C0BDFB2"/>
    <w:rsid w:val="4F87E490"/>
    <w:rsid w:val="5638A7C9"/>
    <w:rsid w:val="5A8CB83A"/>
    <w:rsid w:val="6097F4D9"/>
    <w:rsid w:val="68921A07"/>
    <w:rsid w:val="69420418"/>
    <w:rsid w:val="6B84E13C"/>
    <w:rsid w:val="6E86EC23"/>
    <w:rsid w:val="7205F99B"/>
    <w:rsid w:val="72F85ACD"/>
    <w:rsid w:val="737F811A"/>
    <w:rsid w:val="760AA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E13C"/>
  <w15:chartTrackingRefBased/>
  <w15:docId w15:val="{7F42A447-9EC5-4970-BA81-2888C5AB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paragraph">
    <w:name w:val="paragraph"/>
    <w:basedOn w:val="Normal"/>
    <w:rsid w:val="0024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440BF"/>
  </w:style>
  <w:style w:type="character" w:customStyle="1" w:styleId="eop">
    <w:name w:val="eop"/>
    <w:basedOn w:val="Fontepargpadro"/>
    <w:rsid w:val="002440BF"/>
  </w:style>
  <w:style w:type="paragraph" w:styleId="Cabealho">
    <w:name w:val="header"/>
    <w:basedOn w:val="Normal"/>
    <w:link w:val="CabealhoChar"/>
    <w:uiPriority w:val="99"/>
    <w:unhideWhenUsed/>
    <w:rsid w:val="001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7534"/>
  </w:style>
  <w:style w:type="paragraph" w:styleId="Rodap">
    <w:name w:val="footer"/>
    <w:basedOn w:val="Normal"/>
    <w:link w:val="RodapChar"/>
    <w:uiPriority w:val="99"/>
    <w:unhideWhenUsed/>
    <w:rsid w:val="001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7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0923A02B-54D3-46B4-94F7-979ACC462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70E99D-BBAB-49BC-A6DD-9FCE180AA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C5BC3E-287D-4929-9D9E-E72BD0A8C7E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495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Emanuela Maria Bezerra Moraes</cp:lastModifiedBy>
  <cp:revision>2</cp:revision>
  <dcterms:created xsi:type="dcterms:W3CDTF">2026-09-29T21:27:00Z</dcterms:created>
  <dcterms:modified xsi:type="dcterms:W3CDTF">2026-09-29T21:27:00Z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